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E749" w14:textId="2AD940AF" w:rsidR="00DC1CB7" w:rsidRDefault="00DC1CB7" w:rsidP="00C819B2">
      <w:pPr>
        <w:pStyle w:val="Heading2"/>
        <w:numPr>
          <w:ilvl w:val="0"/>
          <w:numId w:val="0"/>
        </w:numPr>
        <w:spacing w:before="0"/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</w:pPr>
      <w:r w:rsidRPr="00C819B2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 xml:space="preserve">Leaders and </w:t>
      </w:r>
      <w:r w:rsidR="00AD6CE5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>Volunteers</w:t>
      </w:r>
      <w:r w:rsidRPr="00C819B2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 xml:space="preserve"> </w:t>
      </w:r>
      <w:r w:rsidR="00D6083D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>Emergency Contact</w:t>
      </w:r>
      <w:r w:rsidR="004637D6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>/Declaration</w:t>
      </w:r>
      <w:r w:rsidRPr="00C819B2">
        <w:rPr>
          <w:rFonts w:asciiTheme="minorHAnsi" w:hAnsiTheme="minorHAnsi" w:cstheme="minorHAnsi"/>
          <w:i/>
          <w:color w:val="365F91" w:themeColor="accent1" w:themeShade="BF"/>
          <w:sz w:val="36"/>
          <w:szCs w:val="36"/>
        </w:rPr>
        <w:t xml:space="preserve"> </w:t>
      </w:r>
      <w:r w:rsidR="00C819B2">
        <w:rPr>
          <w:rFonts w:asciiTheme="minorHAnsi" w:hAnsiTheme="minorHAnsi" w:cstheme="minorHAnsi"/>
          <w:i/>
          <w:noProof/>
          <w:color w:val="365F91" w:themeColor="accent1" w:themeShade="BF"/>
          <w:sz w:val="28"/>
          <w:szCs w:val="28"/>
        </w:rPr>
        <w:drawing>
          <wp:inline distT="0" distB="0" distL="0" distR="0" wp14:anchorId="75C6C73E" wp14:editId="0C88C35B">
            <wp:extent cx="696108" cy="695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28" cy="6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CB7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 xml:space="preserve">   </w:t>
      </w:r>
    </w:p>
    <w:p w14:paraId="3D16985D" w14:textId="55C89F01" w:rsidR="00DC1CB7" w:rsidRPr="00DC1CB7" w:rsidRDefault="00804CE9" w:rsidP="00DC1CB7">
      <w:pPr>
        <w:pStyle w:val="Heading2"/>
        <w:numPr>
          <w:ilvl w:val="0"/>
          <w:numId w:val="0"/>
        </w:numPr>
        <w:spacing w:befor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>Axis Church a</w:t>
      </w:r>
      <w:r w:rsidR="00D6083D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 xml:space="preserve"> </w:t>
      </w:r>
      <w:r w:rsidR="00DC1CB7" w:rsidRPr="00DC1CB7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>Wesleyan Methodist Church</w:t>
      </w:r>
    </w:p>
    <w:p w14:paraId="26DFEE25" w14:textId="77777777" w:rsidR="00DC1CB7" w:rsidRDefault="00DC1CB7" w:rsidP="00DC1CB7">
      <w:pPr>
        <w:autoSpaceDE w:val="0"/>
        <w:autoSpaceDN w:val="0"/>
        <w:adjustRightInd w:val="0"/>
        <w:spacing w:after="0"/>
        <w:rPr>
          <w:rFonts w:cstheme="minorHAnsi"/>
        </w:rPr>
      </w:pPr>
      <w:r w:rsidRPr="00DC1CB7">
        <w:rPr>
          <w:rFonts w:cstheme="minorHAnsi"/>
        </w:rPr>
        <w:t>This information will be treated confidentially and is for the purpose of supporting our safety program.</w:t>
      </w:r>
    </w:p>
    <w:p w14:paraId="77BFCA6B" w14:textId="77777777" w:rsidR="00757B7A" w:rsidRPr="00DC1CB7" w:rsidRDefault="00757B7A" w:rsidP="00DC1CB7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1701"/>
        <w:gridCol w:w="2268"/>
      </w:tblGrid>
      <w:tr w:rsidR="00DC1CB7" w:rsidRPr="00DC1CB7" w14:paraId="535E58EA" w14:textId="77777777" w:rsidTr="00C819B2">
        <w:trPr>
          <w:trHeight w:val="357"/>
        </w:trPr>
        <w:tc>
          <w:tcPr>
            <w:tcW w:w="2660" w:type="dxa"/>
            <w:tcBorders>
              <w:right w:val="single" w:sz="4" w:space="0" w:color="auto"/>
            </w:tcBorders>
          </w:tcPr>
          <w:p w14:paraId="13C567EE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Applicants 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F15" w14:textId="77777777" w:rsidR="00DC1CB7" w:rsidRPr="00757B7A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852641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Date of Birth: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C58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4BC30220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6585E70A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Address: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D6943" w14:textId="77777777" w:rsidR="00DC1CB7" w:rsidRDefault="00DC1CB7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00BC0822" w14:textId="77777777" w:rsidR="00C819B2" w:rsidRPr="00DC1CB7" w:rsidRDefault="00C819B2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90BD31" w14:textId="77777777" w:rsidR="00DC1CB7" w:rsidRPr="00DC1CB7" w:rsidRDefault="00DC1CB7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D85" w14:textId="77777777" w:rsidR="00DC1CB7" w:rsidRPr="00DC1CB7" w:rsidRDefault="00DC1CB7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  <w:tr w:rsidR="00DC1CB7" w:rsidRPr="00DC1CB7" w14:paraId="45B67D1C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13355461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Phone: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D0A" w14:textId="77777777" w:rsidR="00DC1CB7" w:rsidRPr="00757B7A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4B247E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Mobile: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2FD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757B7A" w:rsidRPr="00DC1CB7" w14:paraId="51D799EB" w14:textId="77777777" w:rsidTr="00655C82">
        <w:tc>
          <w:tcPr>
            <w:tcW w:w="2660" w:type="dxa"/>
            <w:tcBorders>
              <w:right w:val="single" w:sz="4" w:space="0" w:color="auto"/>
            </w:tcBorders>
          </w:tcPr>
          <w:p w14:paraId="04EA75EA" w14:textId="77777777" w:rsidR="00757B7A" w:rsidRPr="00DC1CB7" w:rsidRDefault="00757B7A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436" w14:textId="77777777" w:rsidR="00757B7A" w:rsidRPr="00757B7A" w:rsidRDefault="00757B7A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8"/>
                <w:szCs w:val="28"/>
              </w:rPr>
            </w:pPr>
          </w:p>
        </w:tc>
      </w:tr>
      <w:tr w:rsidR="00DC1CB7" w:rsidRPr="00DC1CB7" w14:paraId="482D9FA9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57389F17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Name and contact details of Next of Kin: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393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079EA8E4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1952E765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Personal Situation (marital, employment):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EBB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5D3595AA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6CC1D4D8" w14:textId="31DACDBD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 xml:space="preserve">Working with Children </w:t>
            </w:r>
            <w:r w:rsidR="004637D6">
              <w:rPr>
                <w:rFonts w:cstheme="minorHAnsi"/>
              </w:rPr>
              <w:t>Clearance</w:t>
            </w:r>
            <w:r w:rsidRPr="00DC1CB7">
              <w:rPr>
                <w:rFonts w:cstheme="minorHAnsi"/>
              </w:rPr>
              <w:t xml:space="preserve"> Details: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4E24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C1CB7">
              <w:rPr>
                <w:rFonts w:cstheme="minorHAnsi"/>
              </w:rPr>
              <w:t>(number and expiry date)</w:t>
            </w:r>
          </w:p>
        </w:tc>
      </w:tr>
      <w:tr w:rsidR="00DC1CB7" w:rsidRPr="00DC1CB7" w14:paraId="673CDE4A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6BBB8BBF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Church position(s) and group(s):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B4C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434054F1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2528B91E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 xml:space="preserve">Details of court orders, criminal </w:t>
            </w:r>
            <w:proofErr w:type="gramStart"/>
            <w:r w:rsidRPr="00DC1CB7">
              <w:rPr>
                <w:rFonts w:cstheme="minorHAnsi"/>
              </w:rPr>
              <w:t>charges</w:t>
            </w:r>
            <w:proofErr w:type="gramEnd"/>
            <w:r w:rsidRPr="00DC1CB7">
              <w:rPr>
                <w:rFonts w:cstheme="minorHAnsi"/>
              </w:rPr>
              <w:t xml:space="preserve"> or legal restrictions to working with children and young people: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6D85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C1CB7">
              <w:rPr>
                <w:rFonts w:cstheme="minorHAnsi"/>
              </w:rPr>
              <w:t>(if none, indicate NIL)</w:t>
            </w:r>
          </w:p>
        </w:tc>
      </w:tr>
      <w:tr w:rsidR="00DC1CB7" w:rsidRPr="00DC1CB7" w14:paraId="4CB75054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16078249" w14:textId="58488AB1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Medical conditions or impairments that may affect your participation or safety: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11A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079EABFB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2F919736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Any other details we should know about: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D48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C071CB" w:rsidRPr="00DC1CB7" w14:paraId="297886BA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507AAD6F" w14:textId="2C2FD12B" w:rsidR="00C071CB" w:rsidRPr="00DC1CB7" w:rsidRDefault="00C071CB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Has a Code of Conduct Declaration been completed: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012" w14:textId="77777777" w:rsidR="00C071CB" w:rsidRPr="00DC1CB7" w:rsidRDefault="00C071CB" w:rsidP="00757B7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DC1CB7" w:rsidRPr="00DC1CB7" w14:paraId="388F27A6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6D38635E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Declaration: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D47" w14:textId="77777777" w:rsidR="00DC1CB7" w:rsidRPr="00DC1CB7" w:rsidRDefault="00DC1CB7" w:rsidP="00757B7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C1CB7">
              <w:rPr>
                <w:rFonts w:cstheme="minorHAnsi"/>
              </w:rPr>
              <w:t xml:space="preserve">I declare that there are no impediments to me taking on this/these position/s.  I agree to bring to the attention of the Pastor any future issue that may make me unsuitable or seen to be unsuitable to hold this position.  I agree to submit to the leadership of the church and to follow the </w:t>
            </w:r>
            <w:r w:rsidR="00C819B2">
              <w:rPr>
                <w:rFonts w:cstheme="minorHAnsi"/>
              </w:rPr>
              <w:t xml:space="preserve">People Protection and </w:t>
            </w:r>
            <w:r w:rsidRPr="00DC1CB7">
              <w:rPr>
                <w:rFonts w:cstheme="minorHAnsi"/>
              </w:rPr>
              <w:t>Risk Management Strategy and all other procedural requirements of the church.</w:t>
            </w:r>
          </w:p>
        </w:tc>
      </w:tr>
      <w:tr w:rsidR="00DC1CB7" w:rsidRPr="00DC1CB7" w14:paraId="6026DF2C" w14:textId="77777777" w:rsidTr="00C819B2">
        <w:tc>
          <w:tcPr>
            <w:tcW w:w="2660" w:type="dxa"/>
            <w:tcBorders>
              <w:right w:val="single" w:sz="4" w:space="0" w:color="auto"/>
            </w:tcBorders>
          </w:tcPr>
          <w:p w14:paraId="66F0D063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1F0" w14:textId="77777777" w:rsid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  <w:p w14:paraId="5F8F3436" w14:textId="77777777" w:rsidR="00C819B2" w:rsidRPr="00DC1CB7" w:rsidRDefault="00C819B2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529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</w:rPr>
            </w:pPr>
            <w:r w:rsidRPr="00DC1CB7">
              <w:rPr>
                <w:rFonts w:cstheme="minorHAnsi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BB2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C819B2" w:rsidRPr="00DC1CB7" w14:paraId="555C174F" w14:textId="77777777" w:rsidTr="00757B7A">
        <w:trPr>
          <w:trHeight w:val="618"/>
        </w:trPr>
        <w:tc>
          <w:tcPr>
            <w:tcW w:w="2660" w:type="dxa"/>
            <w:vAlign w:val="bottom"/>
          </w:tcPr>
          <w:p w14:paraId="4E4C8E13" w14:textId="77777777" w:rsidR="00C819B2" w:rsidRPr="00DC1CB7" w:rsidRDefault="00757B7A" w:rsidP="00757B7A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Administrative Use: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F348BD" w14:textId="77777777" w:rsidR="00C819B2" w:rsidRPr="00DC1CB7" w:rsidRDefault="00C819B2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3A72B2" w14:textId="77777777" w:rsidR="00C819B2" w:rsidRPr="00DC1CB7" w:rsidRDefault="00C819B2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4EF00E" w14:textId="77777777" w:rsidR="00C819B2" w:rsidRPr="00DC1CB7" w:rsidRDefault="00C819B2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  <w:tr w:rsidR="00DC1CB7" w:rsidRPr="00DC1CB7" w14:paraId="2179D3EB" w14:textId="77777777" w:rsidTr="00C819B2">
        <w:trPr>
          <w:trHeight w:val="618"/>
        </w:trPr>
        <w:tc>
          <w:tcPr>
            <w:tcW w:w="2660" w:type="dxa"/>
            <w:tcBorders>
              <w:right w:val="single" w:sz="4" w:space="0" w:color="auto"/>
            </w:tcBorders>
          </w:tcPr>
          <w:p w14:paraId="48F723D1" w14:textId="77777777" w:rsidR="00DC1CB7" w:rsidRPr="00DC1CB7" w:rsidRDefault="00757B7A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Processed and filed by: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4E7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2CC" w14:textId="77777777" w:rsidR="00DC1CB7" w:rsidRPr="00DC1CB7" w:rsidRDefault="00DC1CB7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6FD" w14:textId="77777777" w:rsidR="00DC1CB7" w:rsidRPr="00DC1CB7" w:rsidRDefault="00DC1CB7" w:rsidP="00755621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  <w:tr w:rsidR="00DC1CB7" w:rsidRPr="00DC1CB7" w14:paraId="46D68876" w14:textId="77777777" w:rsidTr="00C819B2">
        <w:trPr>
          <w:trHeight w:val="461"/>
        </w:trPr>
        <w:tc>
          <w:tcPr>
            <w:tcW w:w="2660" w:type="dxa"/>
            <w:tcBorders>
              <w:right w:val="single" w:sz="4" w:space="0" w:color="auto"/>
            </w:tcBorders>
          </w:tcPr>
          <w:p w14:paraId="59C3A986" w14:textId="137706B2" w:rsidR="00DC1CB7" w:rsidRPr="00DC1CB7" w:rsidRDefault="008F32EC" w:rsidP="00757B7A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Working with Children</w:t>
            </w:r>
            <w:r w:rsidR="004637D6">
              <w:rPr>
                <w:rFonts w:cstheme="minorHAnsi"/>
                <w:i/>
              </w:rPr>
              <w:t xml:space="preserve"> Clearance</w:t>
            </w:r>
            <w:r w:rsidR="00D6083D">
              <w:rPr>
                <w:rFonts w:cstheme="minorHAnsi"/>
                <w:i/>
              </w:rPr>
              <w:t xml:space="preserve"> confirmed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AA3" w14:textId="77777777" w:rsidR="00DC1CB7" w:rsidRPr="00DC1CB7" w:rsidRDefault="00757B7A" w:rsidP="00755621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i/>
              </w:rPr>
            </w:pPr>
            <w:r w:rsidRPr="00DC1CB7">
              <w:rPr>
                <w:rFonts w:cstheme="minorHAnsi"/>
                <w:i/>
              </w:rPr>
              <w:t>validation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AB3" w14:textId="77777777" w:rsidR="00DC1CB7" w:rsidRPr="00DC1CB7" w:rsidRDefault="00DC1CB7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CE9" w14:textId="77777777" w:rsidR="00DC1CB7" w:rsidRPr="00DC1CB7" w:rsidRDefault="00757B7A" w:rsidP="0075562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C1CB7">
              <w:rPr>
                <w:rFonts w:cstheme="minorHAnsi"/>
                <w:i/>
              </w:rPr>
              <w:t>details added to register</w:t>
            </w:r>
          </w:p>
        </w:tc>
      </w:tr>
    </w:tbl>
    <w:p w14:paraId="2F3DED56" w14:textId="77777777" w:rsidR="00000000" w:rsidRDefault="00000000"/>
    <w:sectPr w:rsidR="0089576F" w:rsidSect="0041202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0D0"/>
    <w:multiLevelType w:val="multilevel"/>
    <w:tmpl w:val="0C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60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B7"/>
    <w:rsid w:val="00412025"/>
    <w:rsid w:val="00436179"/>
    <w:rsid w:val="004637D6"/>
    <w:rsid w:val="00757B7A"/>
    <w:rsid w:val="00804CE9"/>
    <w:rsid w:val="008F32EC"/>
    <w:rsid w:val="00AD6CE5"/>
    <w:rsid w:val="00BE6891"/>
    <w:rsid w:val="00C071CB"/>
    <w:rsid w:val="00C819B2"/>
    <w:rsid w:val="00CC4CAA"/>
    <w:rsid w:val="00D6083D"/>
    <w:rsid w:val="00D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C9DC"/>
  <w15:docId w15:val="{078F4C78-CD98-4BDF-9405-4348FB0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B7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B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B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CB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CB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B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B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B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B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B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C1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CB7"/>
    <w:rPr>
      <w:rFonts w:asciiTheme="majorHAnsi" w:eastAsiaTheme="majorEastAsia" w:hAnsiTheme="majorHAnsi" w:cstheme="majorBidi"/>
      <w:b/>
      <w:bCs/>
      <w:color w:val="4F81BD" w:themeColor="accent1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CB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B7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B7"/>
    <w:rPr>
      <w:rFonts w:asciiTheme="majorHAnsi" w:eastAsiaTheme="majorEastAsia" w:hAnsiTheme="majorHAnsi" w:cstheme="majorBidi"/>
      <w:i/>
      <w:iCs/>
      <w:color w:val="243F60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B7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NoSpacing">
    <w:name w:val="No Spacing"/>
    <w:uiPriority w:val="1"/>
    <w:qFormat/>
    <w:rsid w:val="00DC1CB7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2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Y Schroder</cp:lastModifiedBy>
  <cp:revision>9</cp:revision>
  <cp:lastPrinted>2024-01-31T00:04:00Z</cp:lastPrinted>
  <dcterms:created xsi:type="dcterms:W3CDTF">2016-11-26T05:55:00Z</dcterms:created>
  <dcterms:modified xsi:type="dcterms:W3CDTF">2024-01-31T00:04:00Z</dcterms:modified>
</cp:coreProperties>
</file>